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5D06" w14:textId="77777777" w:rsidR="00622160" w:rsidRDefault="00622160" w:rsidP="00622160"/>
    <w:p w14:paraId="7BFFCC61" w14:textId="77777777" w:rsidR="00622160" w:rsidRDefault="00622160" w:rsidP="00622160"/>
    <w:p w14:paraId="7246E49F" w14:textId="77777777" w:rsidR="00622160" w:rsidRDefault="00622160" w:rsidP="00622160"/>
    <w:p w14:paraId="5E87F5AA" w14:textId="77777777" w:rsidR="00A63A1A" w:rsidRDefault="00A63A1A" w:rsidP="00A63A1A">
      <w:pPr>
        <w:jc w:val="center"/>
        <w:rPr>
          <w:b/>
          <w:bCs/>
          <w:sz w:val="28"/>
          <w:szCs w:val="28"/>
          <w:u w:val="single"/>
        </w:rPr>
      </w:pPr>
    </w:p>
    <w:p w14:paraId="35B2B464" w14:textId="18A7201F" w:rsidR="00A63A1A" w:rsidRPr="00CF7F8A" w:rsidRDefault="00A63A1A" w:rsidP="00A63A1A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CF7F8A">
        <w:rPr>
          <w:b/>
          <w:bCs/>
          <w:sz w:val="28"/>
          <w:szCs w:val="28"/>
          <w:u w:val="single"/>
        </w:rPr>
        <w:t>Indifi</w:t>
      </w:r>
      <w:proofErr w:type="spellEnd"/>
      <w:r w:rsidRPr="00CF7F8A">
        <w:rPr>
          <w:b/>
          <w:bCs/>
          <w:sz w:val="28"/>
          <w:szCs w:val="28"/>
          <w:u w:val="single"/>
        </w:rPr>
        <w:t xml:space="preserve"> Technologies Private Limited</w:t>
      </w:r>
    </w:p>
    <w:p w14:paraId="23BF256A" w14:textId="1AC5AAEE" w:rsidR="00A63A1A" w:rsidRPr="00A63A1A" w:rsidRDefault="00A63A1A" w:rsidP="00A63A1A">
      <w:pPr>
        <w:jc w:val="center"/>
        <w:rPr>
          <w:sz w:val="28"/>
          <w:szCs w:val="28"/>
        </w:rPr>
      </w:pPr>
      <w:r w:rsidRPr="00A63A1A">
        <w:rPr>
          <w:sz w:val="28"/>
          <w:szCs w:val="28"/>
          <w:lang w:val="en-IN"/>
        </w:rPr>
        <w:t>Disclosure as per Guidelines on Default Loss Guarantee (DLG) in Digital Lending Amount of Portfolio as on 3</w:t>
      </w:r>
      <w:r w:rsidRPr="00A63A1A">
        <w:rPr>
          <w:sz w:val="28"/>
          <w:szCs w:val="28"/>
        </w:rPr>
        <w:t>1</w:t>
      </w:r>
      <w:r w:rsidRPr="00A63A1A">
        <w:rPr>
          <w:sz w:val="28"/>
          <w:szCs w:val="28"/>
          <w:vertAlign w:val="superscript"/>
        </w:rPr>
        <w:t>st</w:t>
      </w:r>
      <w:r w:rsidRPr="00A63A1A">
        <w:rPr>
          <w:sz w:val="28"/>
          <w:szCs w:val="28"/>
        </w:rPr>
        <w:t xml:space="preserve"> </w:t>
      </w:r>
      <w:proofErr w:type="gramStart"/>
      <w:r w:rsidRPr="00A63A1A">
        <w:rPr>
          <w:sz w:val="28"/>
          <w:szCs w:val="28"/>
        </w:rPr>
        <w:t>Ma</w:t>
      </w:r>
      <w:r w:rsidR="008F4BFF">
        <w:rPr>
          <w:sz w:val="28"/>
          <w:szCs w:val="28"/>
        </w:rPr>
        <w:t>y</w:t>
      </w:r>
      <w:r w:rsidRPr="00A63A1A">
        <w:rPr>
          <w:sz w:val="28"/>
          <w:szCs w:val="28"/>
          <w:lang w:val="en-IN"/>
        </w:rPr>
        <w:t>,</w:t>
      </w:r>
      <w:proofErr w:type="gramEnd"/>
      <w:r w:rsidRPr="00A63A1A">
        <w:rPr>
          <w:sz w:val="28"/>
          <w:szCs w:val="28"/>
          <w:lang w:val="en-IN"/>
        </w:rPr>
        <w:t xml:space="preserve"> 2025 on which FLDG provided</w:t>
      </w:r>
      <w:r w:rsidRPr="00A63A1A">
        <w:rPr>
          <w:sz w:val="28"/>
          <w:szCs w:val="28"/>
        </w:rPr>
        <w:t xml:space="preserve">. </w:t>
      </w:r>
    </w:p>
    <w:p w14:paraId="20C7EDDF" w14:textId="77777777" w:rsidR="00A63A1A" w:rsidRPr="00CF7F8A" w:rsidRDefault="00A63A1A" w:rsidP="00A63A1A">
      <w:pPr>
        <w:rPr>
          <w:sz w:val="28"/>
          <w:szCs w:val="28"/>
        </w:rPr>
      </w:pPr>
    </w:p>
    <w:p w14:paraId="770B191D" w14:textId="77777777" w:rsidR="00A63A1A" w:rsidRPr="00CF7F8A" w:rsidRDefault="00A63A1A" w:rsidP="00A63A1A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5332"/>
        <w:gridCol w:w="3118"/>
      </w:tblGrid>
      <w:tr w:rsidR="00A63A1A" w:rsidRPr="00CF7F8A" w14:paraId="01B2DD9B" w14:textId="77777777" w:rsidTr="00A63A1A">
        <w:trPr>
          <w:trHeight w:val="710"/>
          <w:jc w:val="center"/>
        </w:trPr>
        <w:tc>
          <w:tcPr>
            <w:tcW w:w="759" w:type="dxa"/>
            <w:shd w:val="clear" w:color="auto" w:fill="E1EBF7" w:themeFill="text2" w:themeFillTint="1A"/>
            <w:vAlign w:val="center"/>
          </w:tcPr>
          <w:p w14:paraId="7FCF63EB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A63A1A"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5332" w:type="dxa"/>
            <w:shd w:val="clear" w:color="auto" w:fill="E1EBF7" w:themeFill="text2" w:themeFillTint="1A"/>
            <w:vAlign w:val="center"/>
          </w:tcPr>
          <w:p w14:paraId="52392E46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Portfolio</w:t>
            </w:r>
          </w:p>
        </w:tc>
        <w:tc>
          <w:tcPr>
            <w:tcW w:w="3118" w:type="dxa"/>
            <w:shd w:val="clear" w:color="auto" w:fill="E1EBF7" w:themeFill="text2" w:themeFillTint="1A"/>
            <w:vAlign w:val="center"/>
          </w:tcPr>
          <w:p w14:paraId="76B10FAA" w14:textId="77777777" w:rsidR="00A63A1A" w:rsidRPr="00A63A1A" w:rsidRDefault="00A63A1A" w:rsidP="00A63A1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63A1A">
              <w:rPr>
                <w:b/>
                <w:bCs/>
                <w:sz w:val="28"/>
                <w:szCs w:val="28"/>
                <w:lang w:val="en-US"/>
              </w:rPr>
              <w:t>Amount (Rs. In crores)</w:t>
            </w:r>
          </w:p>
        </w:tc>
      </w:tr>
      <w:tr w:rsidR="00A63A1A" w:rsidRPr="00CF7F8A" w14:paraId="65BD5F97" w14:textId="77777777" w:rsidTr="00A63A1A">
        <w:trPr>
          <w:trHeight w:val="428"/>
          <w:jc w:val="center"/>
        </w:trPr>
        <w:tc>
          <w:tcPr>
            <w:tcW w:w="759" w:type="dxa"/>
          </w:tcPr>
          <w:p w14:paraId="45EC25B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32" w:type="dxa"/>
          </w:tcPr>
          <w:p w14:paraId="0F6F2C2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1</w:t>
            </w:r>
          </w:p>
        </w:tc>
        <w:tc>
          <w:tcPr>
            <w:tcW w:w="3118" w:type="dxa"/>
          </w:tcPr>
          <w:p w14:paraId="36FEBD9F" w14:textId="7914C3E6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8F4BFF">
              <w:rPr>
                <w:color w:val="000000"/>
                <w:sz w:val="28"/>
                <w:szCs w:val="28"/>
              </w:rPr>
              <w:t>45.32</w:t>
            </w:r>
          </w:p>
        </w:tc>
      </w:tr>
      <w:tr w:rsidR="00A63A1A" w:rsidRPr="00CF7F8A" w14:paraId="0964ECB5" w14:textId="77777777" w:rsidTr="00A63A1A">
        <w:trPr>
          <w:trHeight w:val="428"/>
          <w:jc w:val="center"/>
        </w:trPr>
        <w:tc>
          <w:tcPr>
            <w:tcW w:w="759" w:type="dxa"/>
          </w:tcPr>
          <w:p w14:paraId="2D091419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32" w:type="dxa"/>
          </w:tcPr>
          <w:p w14:paraId="5054E0A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2</w:t>
            </w:r>
          </w:p>
        </w:tc>
        <w:tc>
          <w:tcPr>
            <w:tcW w:w="3118" w:type="dxa"/>
          </w:tcPr>
          <w:p w14:paraId="633BD4F0" w14:textId="04B550F6" w:rsidR="00A63A1A" w:rsidRPr="00A63A1A" w:rsidRDefault="008F4BFF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40.86</w:t>
            </w:r>
          </w:p>
        </w:tc>
      </w:tr>
      <w:tr w:rsidR="00A63A1A" w:rsidRPr="00CF7F8A" w14:paraId="5848C2E3" w14:textId="77777777" w:rsidTr="00A63A1A">
        <w:trPr>
          <w:trHeight w:val="428"/>
          <w:jc w:val="center"/>
        </w:trPr>
        <w:tc>
          <w:tcPr>
            <w:tcW w:w="759" w:type="dxa"/>
          </w:tcPr>
          <w:p w14:paraId="7FD99658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32" w:type="dxa"/>
          </w:tcPr>
          <w:p w14:paraId="5969AFD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3</w:t>
            </w:r>
          </w:p>
        </w:tc>
        <w:tc>
          <w:tcPr>
            <w:tcW w:w="3118" w:type="dxa"/>
          </w:tcPr>
          <w:p w14:paraId="468ADCE3" w14:textId="66EAAAE1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8F4BFF">
              <w:rPr>
                <w:color w:val="000000"/>
                <w:sz w:val="28"/>
                <w:szCs w:val="28"/>
              </w:rPr>
              <w:t>4.22</w:t>
            </w:r>
          </w:p>
        </w:tc>
      </w:tr>
      <w:tr w:rsidR="00A63A1A" w:rsidRPr="00CF7F8A" w14:paraId="2DB95097" w14:textId="77777777" w:rsidTr="00A63A1A">
        <w:trPr>
          <w:trHeight w:val="428"/>
          <w:jc w:val="center"/>
        </w:trPr>
        <w:tc>
          <w:tcPr>
            <w:tcW w:w="759" w:type="dxa"/>
          </w:tcPr>
          <w:p w14:paraId="7A6950CF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32" w:type="dxa"/>
          </w:tcPr>
          <w:p w14:paraId="354E06F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4</w:t>
            </w:r>
          </w:p>
        </w:tc>
        <w:tc>
          <w:tcPr>
            <w:tcW w:w="3118" w:type="dxa"/>
          </w:tcPr>
          <w:p w14:paraId="0D6D1B34" w14:textId="5412A957" w:rsidR="00A63A1A" w:rsidRPr="00A63A1A" w:rsidRDefault="008F4BFF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12.61</w:t>
            </w:r>
          </w:p>
        </w:tc>
      </w:tr>
      <w:tr w:rsidR="00A63A1A" w:rsidRPr="00CF7F8A" w14:paraId="4A81774E" w14:textId="77777777" w:rsidTr="00A63A1A">
        <w:trPr>
          <w:trHeight w:val="428"/>
          <w:jc w:val="center"/>
        </w:trPr>
        <w:tc>
          <w:tcPr>
            <w:tcW w:w="759" w:type="dxa"/>
          </w:tcPr>
          <w:p w14:paraId="39557B4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32" w:type="dxa"/>
          </w:tcPr>
          <w:p w14:paraId="1F667AFB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5</w:t>
            </w:r>
          </w:p>
        </w:tc>
        <w:tc>
          <w:tcPr>
            <w:tcW w:w="3118" w:type="dxa"/>
          </w:tcPr>
          <w:p w14:paraId="3988A728" w14:textId="3432231D" w:rsidR="00A63A1A" w:rsidRPr="00A63A1A" w:rsidRDefault="00A63A1A" w:rsidP="00A63A1A">
            <w:pPr>
              <w:jc w:val="center"/>
              <w:rPr>
                <w:color w:val="000000"/>
                <w:sz w:val="28"/>
                <w:szCs w:val="28"/>
              </w:rPr>
            </w:pPr>
            <w:r w:rsidRPr="00A63A1A">
              <w:rPr>
                <w:color w:val="000000"/>
                <w:sz w:val="28"/>
                <w:szCs w:val="28"/>
              </w:rPr>
              <w:t>1</w:t>
            </w:r>
            <w:r w:rsidR="008F4BFF">
              <w:rPr>
                <w:color w:val="000000"/>
                <w:sz w:val="28"/>
                <w:szCs w:val="28"/>
              </w:rPr>
              <w:t>1.48</w:t>
            </w:r>
          </w:p>
        </w:tc>
      </w:tr>
      <w:tr w:rsidR="00A63A1A" w:rsidRPr="00CF7F8A" w14:paraId="682455EC" w14:textId="77777777" w:rsidTr="00A63A1A">
        <w:trPr>
          <w:trHeight w:val="428"/>
          <w:jc w:val="center"/>
        </w:trPr>
        <w:tc>
          <w:tcPr>
            <w:tcW w:w="759" w:type="dxa"/>
          </w:tcPr>
          <w:p w14:paraId="63CADA01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32" w:type="dxa"/>
          </w:tcPr>
          <w:p w14:paraId="781A3D10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6</w:t>
            </w:r>
          </w:p>
        </w:tc>
        <w:tc>
          <w:tcPr>
            <w:tcW w:w="3118" w:type="dxa"/>
          </w:tcPr>
          <w:p w14:paraId="21A593D0" w14:textId="30CCB411" w:rsidR="00A63A1A" w:rsidRPr="00A63A1A" w:rsidRDefault="008F4BFF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6.64</w:t>
            </w:r>
          </w:p>
        </w:tc>
      </w:tr>
      <w:tr w:rsidR="00A63A1A" w:rsidRPr="00CF7F8A" w14:paraId="7191DD16" w14:textId="77777777" w:rsidTr="00A63A1A">
        <w:trPr>
          <w:trHeight w:val="428"/>
          <w:jc w:val="center"/>
        </w:trPr>
        <w:tc>
          <w:tcPr>
            <w:tcW w:w="759" w:type="dxa"/>
          </w:tcPr>
          <w:p w14:paraId="550123E3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32" w:type="dxa"/>
          </w:tcPr>
          <w:p w14:paraId="27CA9D8C" w14:textId="77777777" w:rsidR="00A63A1A" w:rsidRPr="00A63A1A" w:rsidRDefault="00A63A1A" w:rsidP="00A63A1A">
            <w:pPr>
              <w:jc w:val="center"/>
              <w:rPr>
                <w:sz w:val="28"/>
                <w:szCs w:val="28"/>
                <w:lang w:val="en-US"/>
              </w:rPr>
            </w:pPr>
            <w:r w:rsidRPr="00A63A1A">
              <w:rPr>
                <w:sz w:val="28"/>
                <w:szCs w:val="28"/>
                <w:lang w:val="en-US"/>
              </w:rPr>
              <w:t>Portfolio – 7</w:t>
            </w:r>
          </w:p>
        </w:tc>
        <w:tc>
          <w:tcPr>
            <w:tcW w:w="3118" w:type="dxa"/>
          </w:tcPr>
          <w:p w14:paraId="230AD4C9" w14:textId="0940B631" w:rsidR="00A63A1A" w:rsidRPr="00A63A1A" w:rsidRDefault="008F4BFF" w:rsidP="00A63A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3.22</w:t>
            </w:r>
          </w:p>
        </w:tc>
      </w:tr>
    </w:tbl>
    <w:p w14:paraId="03DB8C6F" w14:textId="77777777" w:rsidR="00A63A1A" w:rsidRPr="00CF7F8A" w:rsidRDefault="00A63A1A" w:rsidP="00A63A1A">
      <w:pPr>
        <w:jc w:val="center"/>
      </w:pPr>
    </w:p>
    <w:p w14:paraId="7C7CB52C" w14:textId="38F0DF77" w:rsidR="00190E21" w:rsidRPr="00190E21" w:rsidRDefault="00190E21" w:rsidP="00A63A1A">
      <w:pPr>
        <w:tabs>
          <w:tab w:val="left" w:pos="2750"/>
        </w:tabs>
        <w:jc w:val="center"/>
      </w:pPr>
    </w:p>
    <w:sectPr w:rsidR="00190E21" w:rsidRPr="00190E21" w:rsidSect="0019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60" w:h="16850"/>
      <w:pgMar w:top="460" w:right="800" w:bottom="0" w:left="760" w:header="72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BA4A" w14:textId="77777777" w:rsidR="00D80818" w:rsidRDefault="00D80818" w:rsidP="007818E2">
      <w:r>
        <w:separator/>
      </w:r>
    </w:p>
  </w:endnote>
  <w:endnote w:type="continuationSeparator" w:id="0">
    <w:p w14:paraId="683A6CC4" w14:textId="77777777" w:rsidR="00D80818" w:rsidRDefault="00D80818" w:rsidP="0078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2090077605"/>
      <w:lock w:val="sdtContentLocked"/>
      <w:placeholder>
        <w:docPart w:val="DefaultPlaceholder_-1854013440"/>
      </w:placeholder>
    </w:sdtPr>
    <w:sdtContent>
      <w:p w14:paraId="08430967" w14:textId="085953A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307632653"/>
      <w:lock w:val="sdtContentLocked"/>
      <w:placeholder>
        <w:docPart w:val="DefaultPlaceholder_-1854013440"/>
      </w:placeholder>
    </w:sdtPr>
    <w:sdtContent>
      <w:p w14:paraId="54F69420" w14:textId="79754B4D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1935313903"/>
      <w:lock w:val="sdtContentLocked"/>
      <w:placeholder>
        <w:docPart w:val="DefaultPlaceholder_-1854013440"/>
      </w:placeholder>
    </w:sdtPr>
    <w:sdtContent>
      <w:p w14:paraId="37085264" w14:textId="4609F7D3" w:rsidR="00622160" w:rsidRDefault="00622160" w:rsidP="00622160">
        <w:pPr>
          <w:pStyle w:val="Foot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2C91" w14:textId="77777777" w:rsidR="00D80818" w:rsidRDefault="00D80818" w:rsidP="007818E2">
      <w:r>
        <w:separator/>
      </w:r>
    </w:p>
  </w:footnote>
  <w:footnote w:type="continuationSeparator" w:id="0">
    <w:p w14:paraId="4DAC2084" w14:textId="77777777" w:rsidR="00D80818" w:rsidRDefault="00D80818" w:rsidP="0078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04105918"/>
      <w:lock w:val="sdtContentLocked"/>
      <w:placeholder>
        <w:docPart w:val="DefaultPlaceholder_-1854013440"/>
      </w:placeholder>
    </w:sdtPr>
    <w:sdtContent>
      <w:p w14:paraId="73F61EF7" w14:textId="445DA6C3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124D" w14:textId="122B6E42" w:rsidR="007818E2" w:rsidRDefault="007818E2" w:rsidP="007818E2">
    <w:pPr>
      <w:pStyle w:val="BodyText"/>
    </w:pPr>
    <w:r>
      <w:rPr>
        <w:noProof/>
      </w:rPr>
      <w:drawing>
        <wp:anchor distT="0" distB="0" distL="0" distR="0" simplePos="0" relativeHeight="251657216" behindDoc="0" locked="0" layoutInCell="1" allowOverlap="1" wp14:anchorId="5A768BD1" wp14:editId="5181FBA5">
          <wp:simplePos x="0" y="0"/>
          <wp:positionH relativeFrom="page">
            <wp:posOffset>482600</wp:posOffset>
          </wp:positionH>
          <wp:positionV relativeFrom="paragraph">
            <wp:posOffset>25401</wp:posOffset>
          </wp:positionV>
          <wp:extent cx="1216594" cy="330200"/>
          <wp:effectExtent l="0" t="0" r="3175" b="0"/>
          <wp:wrapNone/>
          <wp:docPr id="1466636781" name="Image 5" descr="A blue and green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blue and green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7040" cy="3520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2AAE977" wp14:editId="51CB5DBC">
              <wp:simplePos x="0" y="0"/>
              <wp:positionH relativeFrom="page">
                <wp:posOffset>8824</wp:posOffset>
              </wp:positionH>
              <wp:positionV relativeFrom="page">
                <wp:posOffset>9681761</wp:posOffset>
              </wp:positionV>
              <wp:extent cx="7581265" cy="10121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81265" cy="1012190"/>
                        <a:chOff x="0" y="0"/>
                        <a:chExt cx="7581265" cy="10121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" y="70064"/>
                          <a:ext cx="7581265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942340">
                              <a:moveTo>
                                <a:pt x="7580682" y="0"/>
                              </a:moveTo>
                              <a:lnTo>
                                <a:pt x="0" y="0"/>
                              </a:lnTo>
                              <a:lnTo>
                                <a:pt x="0" y="941740"/>
                              </a:lnTo>
                              <a:lnTo>
                                <a:pt x="7580682" y="941740"/>
                              </a:lnTo>
                              <a:lnTo>
                                <a:pt x="7580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9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2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265" h="62865">
                              <a:moveTo>
                                <a:pt x="7580695" y="0"/>
                              </a:moveTo>
                              <a:lnTo>
                                <a:pt x="0" y="0"/>
                              </a:lnTo>
                              <a:lnTo>
                                <a:pt x="0" y="62751"/>
                              </a:lnTo>
                              <a:lnTo>
                                <a:pt x="7580695" y="62751"/>
                              </a:lnTo>
                              <a:lnTo>
                                <a:pt x="7580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A7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8126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9242C" w14:textId="77777777" w:rsidR="00190E21" w:rsidRDefault="00190E21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14:paraId="7DDAC603" w14:textId="11F58843" w:rsidR="007818E2" w:rsidRDefault="007818E2" w:rsidP="007818E2">
                            <w:pPr>
                              <w:spacing w:line="290" w:lineRule="exact"/>
                              <w:ind w:left="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Indifi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Technologies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Private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Limited</w:t>
                            </w:r>
                          </w:p>
                          <w:p w14:paraId="4CEB6231" w14:textId="77777777" w:rsidR="007818E2" w:rsidRDefault="007818E2" w:rsidP="007818E2">
                            <w:pPr>
                              <w:spacing w:line="215" w:lineRule="exact"/>
                              <w:ind w:lef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Regd.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Off.: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C,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Ground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Floor,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Sewa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Tower,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Plot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Sector</w:t>
                            </w: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18,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Udyog</w:t>
                            </w:r>
                            <w:r>
                              <w:rPr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Vihar,</w:t>
                            </w:r>
                          </w:p>
                          <w:p w14:paraId="7D22CA70" w14:textId="77777777" w:rsidR="007818E2" w:rsidRDefault="007818E2" w:rsidP="007818E2">
                            <w:pPr>
                              <w:spacing w:line="216" w:lineRule="exact"/>
                              <w:ind w:lef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Gurugram,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Haryana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122015,</w:t>
                            </w:r>
                            <w:r>
                              <w:rPr>
                                <w:color w:val="FFFFF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India</w:t>
                            </w:r>
                          </w:p>
                          <w:p w14:paraId="3ABD2652" w14:textId="7DE232B9" w:rsidR="007818E2" w:rsidRDefault="007818E2" w:rsidP="007818E2">
                            <w:pPr>
                              <w:tabs>
                                <w:tab w:val="left" w:pos="1511"/>
                                <w:tab w:val="left" w:pos="2951"/>
                              </w:tabs>
                              <w:spacing w:line="218" w:lineRule="exact"/>
                              <w:ind w:left="71"/>
                              <w:jc w:val="center"/>
                              <w:rPr>
                                <w:sz w:val="18"/>
                              </w:rPr>
                            </w:pPr>
                            <w:hyperlink r:id="rId2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info@indiificom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hyperlink r:id="rId3"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  <w:u w:val="single" w:color="FFFFFF"/>
                                </w:rPr>
                                <w:t>www.indifi.com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CIN: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U74140HR2015PTC05558</w:t>
                            </w:r>
                            <w:r w:rsidR="00190E21">
                              <w:rPr>
                                <w:color w:val="FFFFFF"/>
                                <w:spacing w:val="-2"/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AE977" id="Group 1" o:spid="_x0000_s1026" style="position:absolute;left:0;text-align:left;margin-left:.7pt;margin-top:762.35pt;width:596.95pt;height:79.7pt;z-index:251659264;mso-wrap-distance-left:0;mso-wrap-distance-right:0;mso-position-horizontal-relative:page;mso-position-vertical-relative:page" coordsize="75812,10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">
              <v:shape id="Graphic 2" o:spid="_x0000_s1027" style="position:absolute;top:700;width:75812;height:9424;visibility:visible;mso-wrap-style:square;v-text-anchor:top" coordsize="7581265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" path="m7580682,l,,,941740r7580682,l7580682,xe" fillcolor="#164984" stroked="f">
                <v:path arrowok="t"/>
              </v:shape>
              <v:shape id="Graphic 3" o:spid="_x0000_s1028" style="position:absolute;width:75812;height:628;visibility:visible;mso-wrap-style:square;v-text-anchor:top" coordsize="758126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" path="m7580695,l,,,62751r7580695,l7580695,xe" fillcolor="#17a76c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width:75812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1379242C" w14:textId="77777777" w:rsidR="00190E21" w:rsidRDefault="00190E21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</w:p>
                    <w:p w14:paraId="7DDAC603" w14:textId="11F58843" w:rsidR="007818E2" w:rsidRDefault="007818E2" w:rsidP="007818E2">
                      <w:pPr>
                        <w:spacing w:line="290" w:lineRule="exact"/>
                        <w:ind w:left="69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Indifi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Technologies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Private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Limited</w:t>
                      </w:r>
                    </w:p>
                    <w:p w14:paraId="4CEB6231" w14:textId="77777777" w:rsidR="007818E2" w:rsidRDefault="007818E2" w:rsidP="007818E2">
                      <w:pPr>
                        <w:spacing w:line="215" w:lineRule="exact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Regd.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Off.: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Block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C,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Ground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Floor,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Sewa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Tower,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Plot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19,</w:t>
                      </w:r>
                      <w:r>
                        <w:rPr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Phase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4,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Sector</w:t>
                      </w:r>
                      <w:r>
                        <w:rPr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18,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Udyog</w:t>
                      </w:r>
                      <w:r>
                        <w:rPr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Vihar,</w:t>
                      </w:r>
                    </w:p>
                    <w:p w14:paraId="7D22CA70" w14:textId="77777777" w:rsidR="007818E2" w:rsidRDefault="007818E2" w:rsidP="007818E2">
                      <w:pPr>
                        <w:spacing w:line="216" w:lineRule="exact"/>
                        <w:ind w:left="6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Gurugram,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Haryana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-</w:t>
                      </w:r>
                      <w:r>
                        <w:rPr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122015,</w:t>
                      </w:r>
                      <w:r>
                        <w:rPr>
                          <w:color w:val="FFFFFF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India</w:t>
                      </w:r>
                    </w:p>
                    <w:p w14:paraId="3ABD2652" w14:textId="7DE232B9" w:rsidR="007818E2" w:rsidRDefault="007818E2" w:rsidP="007818E2">
                      <w:pPr>
                        <w:tabs>
                          <w:tab w:val="left" w:pos="1511"/>
                          <w:tab w:val="left" w:pos="2951"/>
                        </w:tabs>
                        <w:spacing w:line="218" w:lineRule="exact"/>
                        <w:ind w:left="71"/>
                        <w:jc w:val="center"/>
                        <w:rPr>
                          <w:sz w:val="18"/>
                        </w:rPr>
                      </w:pPr>
                      <w:hyperlink r:id="rId4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info@indiificom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hyperlink r:id="rId5">
                        <w:r>
                          <w:rPr>
                            <w:color w:val="FFFFFF"/>
                            <w:spacing w:val="-2"/>
                            <w:sz w:val="18"/>
                            <w:u w:val="single" w:color="FFFFFF"/>
                          </w:rPr>
                          <w:t>www.indifi.com</w:t>
                        </w:r>
                      </w:hyperlink>
                      <w:r>
                        <w:rPr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CIN: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U74140HR2015PTC05558</w:t>
                      </w:r>
                      <w:r w:rsidR="00190E21">
                        <w:rPr>
                          <w:color w:val="FFFFFF"/>
                          <w:spacing w:val="-2"/>
                          <w:sz w:val="18"/>
                        </w:rPr>
                        <w:t>8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bookmarkStart w:id="0" w:name="Slide_1"/>
    <w:bookmarkEnd w:id="0"/>
    <w:r>
      <w:fldChar w:fldCharType="begin"/>
    </w:r>
    <w:r>
      <w:instrText>HYPERLINK "http://www.indifi.com/" \h</w:instrText>
    </w:r>
    <w:r>
      <w:fldChar w:fldCharType="separate"/>
    </w:r>
    <w:r>
      <w:rPr>
        <w:color w:val="2E5496"/>
        <w:spacing w:val="-2"/>
      </w:rPr>
      <w:t>www.indifi.com</w:t>
    </w:r>
    <w:r>
      <w:rPr>
        <w:color w:val="2E5496"/>
        <w:spacing w:val="-2"/>
      </w:rPr>
      <w:fldChar w:fldCharType="end"/>
    </w:r>
  </w:p>
  <w:p w14:paraId="38103D07" w14:textId="0DC67962" w:rsidR="007818E2" w:rsidRDefault="007818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669397225"/>
      <w:lock w:val="sdtContentLocked"/>
      <w:placeholder>
        <w:docPart w:val="DefaultPlaceholder_-1854013440"/>
      </w:placeholder>
    </w:sdtPr>
    <w:sdtContent>
      <w:p w14:paraId="3F67836C" w14:textId="7B80BD4F" w:rsidR="00622160" w:rsidRDefault="00622160" w:rsidP="00622160">
        <w:pPr>
          <w:pStyle w:val="Header"/>
        </w:pPr>
        <w:r w:rsidRPr="00622160">
          <w:rPr>
            <w:rFonts w:ascii="Arial" w:hAnsi="Arial" w:cs="Arial"/>
            <w:b/>
            <w:color w:val="000000"/>
            <w:sz w:val="28"/>
          </w:rPr>
          <w:t>Classification:</w:t>
        </w:r>
        <w:r w:rsidRPr="00622160">
          <w:rPr>
            <w:rFonts w:ascii="Arial" w:hAnsi="Arial" w:cs="Arial"/>
            <w:color w:val="000000"/>
            <w:sz w:val="28"/>
          </w:rPr>
          <w:t xml:space="preserve"> </w:t>
        </w:r>
        <w:r w:rsidRPr="00622160">
          <w:rPr>
            <w:rFonts w:ascii="Arial" w:hAnsi="Arial" w:cs="Arial"/>
            <w:b/>
            <w:color w:val="FF0000"/>
            <w:sz w:val="28"/>
          </w:rPr>
          <w:t>Restricted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C52"/>
    <w:rsid w:val="00077335"/>
    <w:rsid w:val="00190E21"/>
    <w:rsid w:val="001B0026"/>
    <w:rsid w:val="001F14EB"/>
    <w:rsid w:val="00234ACF"/>
    <w:rsid w:val="00622160"/>
    <w:rsid w:val="00682DFB"/>
    <w:rsid w:val="007818E2"/>
    <w:rsid w:val="008F4BFF"/>
    <w:rsid w:val="00A63A1A"/>
    <w:rsid w:val="00A63C52"/>
    <w:rsid w:val="00D17D1F"/>
    <w:rsid w:val="00D27FFE"/>
    <w:rsid w:val="00D80818"/>
    <w:rsid w:val="00D81C97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D51FA"/>
  <w15:docId w15:val="{5F5DC76B-FC65-48D7-A2ED-BACC4DD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right="105"/>
      <w:jc w:val="right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1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E2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22160"/>
    <w:rPr>
      <w:color w:val="666666"/>
    </w:rPr>
  </w:style>
  <w:style w:type="table" w:styleId="TableGrid">
    <w:name w:val="Table Grid"/>
    <w:basedOn w:val="TableNormal"/>
    <w:uiPriority w:val="39"/>
    <w:rsid w:val="00A63A1A"/>
    <w:pPr>
      <w:widowControl/>
      <w:autoSpaceDE/>
      <w:autoSpaceDN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ificapital.com/" TargetMode="External"/><Relationship Id="rId2" Type="http://schemas.openxmlformats.org/officeDocument/2006/relationships/hyperlink" Target="mailto:info@indificapita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dificapital.com/" TargetMode="External"/><Relationship Id="rId4" Type="http://schemas.openxmlformats.org/officeDocument/2006/relationships/hyperlink" Target="mailto:info@indificapita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4E282-C679-406D-80FC-1FCC35C1ED8F}"/>
      </w:docPartPr>
      <w:docPartBody>
        <w:p w:rsidR="004B07B5" w:rsidRDefault="00B169DC">
          <w:r w:rsidRPr="00A00B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DC"/>
    <w:rsid w:val="000E2DEB"/>
    <w:rsid w:val="001F14EB"/>
    <w:rsid w:val="00433D0D"/>
    <w:rsid w:val="004B07B5"/>
    <w:rsid w:val="00682DFB"/>
    <w:rsid w:val="00B169DC"/>
    <w:rsid w:val="00D26716"/>
    <w:rsid w:val="00D2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Restricted</attrValue>
  <customPropName>Classification</customPropName>
  <timestamp>10/13/2025 3:30:20 PM</timestamp>
  <userName>L-PG03PVQB\radhikaaggarwal</userName>
  <computerName>L-PG03PVQB</computerName>
  <guid>{f73ba7fc-0cac-4104-ad6f-335600411525}</guid>
  <hd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hdr>
  <ftr>
    <r>
      <fontName>arial</fontName>
      <fontColor>000000</fontColor>
      <fontSize>14</fontSize>
      <b/>
      <text xml:space="preserve">Classification:</text>
    </r>
    <r>
      <fontName>arial</fontName>
      <fontColor>000000</fontColor>
      <fontSize>14</fontSize>
      <text xml:space="preserve"> </text>
    </r>
    <r>
      <fontName>arial</fontName>
      <fontColor>FF0000</fontColor>
      <fontSize>14</fontSize>
      <b/>
      <text xml:space="preserve">Restricted</text>
    </r>
  </ftr>
</GTBClassification>
</file>

<file path=customXml/itemProps1.xml><?xml version="1.0" encoding="utf-8"?>
<ds:datastoreItem xmlns:ds="http://schemas.openxmlformats.org/officeDocument/2006/customXml" ds:itemID="{1DF39607-E14C-478A-BBF4-21A0AB773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323</Characters>
  <Application>Microsoft Office Word</Application>
  <DocSecurity>0</DocSecurity>
  <Lines>40</Lines>
  <Paragraphs>32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HP</dc:creator>
  <cp:keywords>ClassificationData:&lt;Classification:Restricted&gt;</cp:keywords>
  <cp:lastModifiedBy>Radhika Aggarwal</cp:lastModifiedBy>
  <cp:revision>3</cp:revision>
  <cp:lastPrinted>2024-06-12T07:30:00Z</cp:lastPrinted>
  <dcterms:created xsi:type="dcterms:W3CDTF">2025-10-22T05:50:00Z</dcterms:created>
  <dcterms:modified xsi:type="dcterms:W3CDTF">2025-10-31T04:53:00Z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Classification">
    <vt:lpwstr>Restricted</vt:lpwstr>
  </property>
  <property fmtid="{D5CDD505-2E9C-101B-9397-08002B2CF9AE}" pid="7" name="ClassifiedBy">
    <vt:lpwstr>L-PG03PVQB\radhikaaggarwal</vt:lpwstr>
  </property>
  <property fmtid="{D5CDD505-2E9C-101B-9397-08002B2CF9AE}" pid="8" name="ClassificationHost">
    <vt:lpwstr>L-PG03PVQB</vt:lpwstr>
  </property>
  <property fmtid="{D5CDD505-2E9C-101B-9397-08002B2CF9AE}" pid="9" name="ClassificationDate">
    <vt:lpwstr>10/13/2025 3:30:20 PM</vt:lpwstr>
  </property>
  <property fmtid="{D5CDD505-2E9C-101B-9397-08002B2CF9AE}" pid="10" name="ClassificationGUID">
    <vt:lpwstr>{f73ba7fc-0cac-4104-ad6f-335600411525}</vt:lpwstr>
  </property>
</Properties>
</file>